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1170BD" w14:textId="77777777" w:rsidR="002460FE" w:rsidRPr="00115FBB" w:rsidRDefault="002460FE">
      <w:pPr>
        <w:pStyle w:val="Title"/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>FIJI MATHEMATICS ASSOCIATION</w:t>
      </w:r>
    </w:p>
    <w:p w14:paraId="341EC44C" w14:textId="77777777" w:rsidR="002460FE" w:rsidRPr="00115FBB" w:rsidRDefault="00115FBB">
      <w:pPr>
        <w:jc w:val="center"/>
        <w:rPr>
          <w:rFonts w:ascii="Cambria Math" w:hAnsi="Cambria Math"/>
          <w:b/>
          <w:sz w:val="24"/>
          <w:szCs w:val="24"/>
          <w:u w:val="single"/>
        </w:rPr>
      </w:pPr>
      <w:r w:rsidRPr="00115FBB">
        <w:rPr>
          <w:rFonts w:ascii="Cambria Math" w:hAnsi="Cambria Math"/>
          <w:b/>
          <w:sz w:val="24"/>
          <w:szCs w:val="24"/>
          <w:u w:val="single"/>
        </w:rPr>
        <w:t>ZONE</w:t>
      </w:r>
    </w:p>
    <w:p w14:paraId="1B5D75F2" w14:textId="7398537A" w:rsidR="002460FE" w:rsidRPr="00115FBB" w:rsidRDefault="002856AC">
      <w:pPr>
        <w:pStyle w:val="Heading1"/>
        <w:pBdr>
          <w:bottom w:val="single" w:sz="6" w:space="1" w:color="auto"/>
        </w:pBdr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 xml:space="preserve">RESULT SHEET </w:t>
      </w:r>
      <w:r w:rsidR="00ED3E05" w:rsidRPr="00115FBB">
        <w:rPr>
          <w:rFonts w:ascii="Cambria Math" w:hAnsi="Cambria Math"/>
          <w:sz w:val="24"/>
          <w:szCs w:val="24"/>
        </w:rPr>
        <w:t xml:space="preserve">YEAR </w:t>
      </w:r>
      <w:r w:rsidR="000E6698">
        <w:rPr>
          <w:rFonts w:ascii="Cambria Math" w:hAnsi="Cambria Math"/>
          <w:sz w:val="24"/>
          <w:szCs w:val="24"/>
        </w:rPr>
        <w:t>1</w:t>
      </w:r>
      <w:r w:rsidR="00AF670C">
        <w:rPr>
          <w:rFonts w:ascii="Cambria Math" w:hAnsi="Cambria Math"/>
          <w:sz w:val="24"/>
          <w:szCs w:val="24"/>
        </w:rPr>
        <w:t>2</w:t>
      </w:r>
      <w:r w:rsidR="001E2F42" w:rsidRPr="00115FBB">
        <w:rPr>
          <w:rFonts w:ascii="Cambria Math" w:hAnsi="Cambria Math"/>
          <w:sz w:val="24"/>
          <w:szCs w:val="24"/>
        </w:rPr>
        <w:t>: 201</w:t>
      </w:r>
      <w:r w:rsidR="00B409D0">
        <w:rPr>
          <w:rFonts w:ascii="Cambria Math" w:hAnsi="Cambria Math"/>
          <w:sz w:val="24"/>
          <w:szCs w:val="24"/>
        </w:rPr>
        <w:t>8</w:t>
      </w:r>
    </w:p>
    <w:p w14:paraId="6B8292B0" w14:textId="77777777" w:rsidR="002460FE" w:rsidRPr="00115FBB" w:rsidRDefault="002460FE">
      <w:pPr>
        <w:jc w:val="center"/>
        <w:rPr>
          <w:rFonts w:ascii="Cambria Math" w:hAnsi="Cambria Math"/>
          <w:sz w:val="24"/>
          <w:szCs w:val="24"/>
        </w:rPr>
      </w:pPr>
    </w:p>
    <w:p w14:paraId="0B42589C" w14:textId="77777777" w:rsidR="002460FE" w:rsidRPr="00115FBB" w:rsidRDefault="002460FE">
      <w:pPr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>Name of School:</w:t>
      </w:r>
      <w:r w:rsidR="00115FBB">
        <w:rPr>
          <w:rFonts w:ascii="Cambria Math" w:hAnsi="Cambria Math"/>
          <w:sz w:val="24"/>
          <w:szCs w:val="24"/>
        </w:rPr>
        <w:t xml:space="preserve"> </w:t>
      </w:r>
      <w:r w:rsidRPr="00115FBB">
        <w:rPr>
          <w:rFonts w:ascii="Cambria Math" w:hAnsi="Cambria Math"/>
          <w:sz w:val="24"/>
          <w:szCs w:val="24"/>
        </w:rPr>
        <w:t>……………………………………………..</w:t>
      </w:r>
    </w:p>
    <w:p w14:paraId="0B4E1717" w14:textId="77777777" w:rsidR="002460FE" w:rsidRPr="00115FBB" w:rsidRDefault="002460FE">
      <w:pPr>
        <w:rPr>
          <w:rFonts w:ascii="Cambria Math" w:hAnsi="Cambria Math"/>
          <w:sz w:val="24"/>
          <w:szCs w:val="24"/>
        </w:rPr>
      </w:pPr>
    </w:p>
    <w:p w14:paraId="4DD88C98" w14:textId="77777777" w:rsidR="002460FE" w:rsidRPr="00115FBB" w:rsidRDefault="002460FE">
      <w:pPr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>Name of Marker:</w:t>
      </w:r>
      <w:r w:rsidR="00115FBB">
        <w:rPr>
          <w:rFonts w:ascii="Cambria Math" w:hAnsi="Cambria Math"/>
          <w:sz w:val="24"/>
          <w:szCs w:val="24"/>
        </w:rPr>
        <w:t xml:space="preserve"> </w:t>
      </w:r>
      <w:r w:rsidRPr="00115FBB">
        <w:rPr>
          <w:rFonts w:ascii="Cambria Math" w:hAnsi="Cambria Math"/>
          <w:sz w:val="24"/>
          <w:szCs w:val="24"/>
        </w:rPr>
        <w:t>…………………………………………….</w:t>
      </w:r>
    </w:p>
    <w:tbl>
      <w:tblPr>
        <w:tblW w:w="9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7"/>
        <w:gridCol w:w="3671"/>
        <w:gridCol w:w="1247"/>
        <w:gridCol w:w="1109"/>
        <w:gridCol w:w="2418"/>
      </w:tblGrid>
      <w:tr w:rsidR="002460FE" w:rsidRPr="00115FBB" w14:paraId="5507854C" w14:textId="77777777" w:rsidTr="00ED6B87">
        <w:trPr>
          <w:trHeight w:val="941"/>
        </w:trPr>
        <w:tc>
          <w:tcPr>
            <w:tcW w:w="897" w:type="dxa"/>
          </w:tcPr>
          <w:p w14:paraId="079688C0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671" w:type="dxa"/>
          </w:tcPr>
          <w:p w14:paraId="3508E5F2" w14:textId="77777777" w:rsidR="002460FE" w:rsidRPr="00115FBB" w:rsidRDefault="002460FE">
            <w:pPr>
              <w:pStyle w:val="Heading2"/>
              <w:rPr>
                <w:rFonts w:ascii="Cambria Math" w:hAnsi="Cambria Math"/>
                <w:b/>
                <w:szCs w:val="24"/>
              </w:rPr>
            </w:pPr>
            <w:r w:rsidRPr="00115FBB">
              <w:rPr>
                <w:rFonts w:ascii="Cambria Math" w:hAnsi="Cambria Math"/>
                <w:b/>
                <w:szCs w:val="24"/>
              </w:rPr>
              <w:t>Answers</w:t>
            </w:r>
          </w:p>
        </w:tc>
        <w:tc>
          <w:tcPr>
            <w:tcW w:w="1247" w:type="dxa"/>
          </w:tcPr>
          <w:p w14:paraId="316A5799" w14:textId="272B4E6B" w:rsidR="002460FE" w:rsidRPr="00115FBB" w:rsidRDefault="002460FE" w:rsidP="00041B76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115FBB">
              <w:rPr>
                <w:rFonts w:ascii="Cambria Math" w:hAnsi="Cambria Math"/>
                <w:b/>
                <w:sz w:val="24"/>
                <w:szCs w:val="24"/>
              </w:rPr>
              <w:t>+</w:t>
            </w:r>
            <w:r w:rsidR="00041B76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1109" w:type="dxa"/>
          </w:tcPr>
          <w:p w14:paraId="57AF4486" w14:textId="291BF78D" w:rsidR="002460FE" w:rsidRPr="00115FBB" w:rsidRDefault="002460FE" w:rsidP="00041B76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115FBB">
              <w:rPr>
                <w:rFonts w:ascii="Cambria Math" w:hAnsi="Cambria Math"/>
                <w:b/>
                <w:sz w:val="24"/>
                <w:szCs w:val="24"/>
              </w:rPr>
              <w:t>-</w:t>
            </w:r>
            <w:r w:rsidR="00041B76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2418" w:type="dxa"/>
          </w:tcPr>
          <w:p w14:paraId="30F4A055" w14:textId="77777777" w:rsidR="002460FE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115FBB">
              <w:rPr>
                <w:rFonts w:ascii="Cambria Math" w:hAnsi="Cambria Math"/>
                <w:b/>
                <w:sz w:val="24"/>
                <w:szCs w:val="24"/>
              </w:rPr>
              <w:t>Cumulative Score</w:t>
            </w:r>
          </w:p>
          <w:p w14:paraId="79E4AE81" w14:textId="33B7BAFD" w:rsidR="00041B76" w:rsidRPr="00115FBB" w:rsidRDefault="00041B76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>
              <w:rPr>
                <w:rFonts w:ascii="Cambria Math" w:hAnsi="Cambria Math"/>
                <w:b/>
                <w:sz w:val="24"/>
                <w:szCs w:val="24"/>
              </w:rPr>
              <w:t>(100)</w:t>
            </w:r>
          </w:p>
        </w:tc>
      </w:tr>
      <w:tr w:rsidR="00AF670C" w:rsidRPr="00D653D1" w14:paraId="71F126D3" w14:textId="77777777" w:rsidTr="00ED6B87">
        <w:trPr>
          <w:trHeight w:val="431"/>
        </w:trPr>
        <w:tc>
          <w:tcPr>
            <w:tcW w:w="897" w:type="dxa"/>
          </w:tcPr>
          <w:p w14:paraId="1C9186F5" w14:textId="77777777" w:rsidR="00AF670C" w:rsidRPr="00D653D1" w:rsidRDefault="00AF670C" w:rsidP="00AF670C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</w:t>
            </w:r>
          </w:p>
        </w:tc>
        <w:tc>
          <w:tcPr>
            <w:tcW w:w="3671" w:type="dxa"/>
          </w:tcPr>
          <w:p w14:paraId="15F33062" w14:textId="51D312E8" w:rsidR="00AF670C" w:rsidRPr="00AF670C" w:rsidRDefault="003B0484" w:rsidP="00AF670C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7744</w:t>
            </w:r>
          </w:p>
        </w:tc>
        <w:tc>
          <w:tcPr>
            <w:tcW w:w="1247" w:type="dxa"/>
          </w:tcPr>
          <w:p w14:paraId="2D93EF1A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 xml:space="preserve"> </w:t>
            </w:r>
          </w:p>
        </w:tc>
        <w:tc>
          <w:tcPr>
            <w:tcW w:w="1109" w:type="dxa"/>
          </w:tcPr>
          <w:p w14:paraId="1F488792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18" w:type="dxa"/>
          </w:tcPr>
          <w:p w14:paraId="3C85BEAF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F670C" w:rsidRPr="00D653D1" w14:paraId="7339D69C" w14:textId="77777777" w:rsidTr="00ED6B87">
        <w:trPr>
          <w:trHeight w:val="370"/>
        </w:trPr>
        <w:tc>
          <w:tcPr>
            <w:tcW w:w="897" w:type="dxa"/>
          </w:tcPr>
          <w:p w14:paraId="4B6B5208" w14:textId="77777777" w:rsidR="00AF670C" w:rsidRPr="00D653D1" w:rsidRDefault="00AF670C" w:rsidP="00AF670C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3671" w:type="dxa"/>
          </w:tcPr>
          <w:p w14:paraId="6F36CD9A" w14:textId="22D98C64" w:rsidR="00AF670C" w:rsidRPr="00AF670C" w:rsidRDefault="003B0484" w:rsidP="003B0484">
            <w:pPr>
              <w:rPr>
                <w:rFonts w:eastAsiaTheme="minorEastAsia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>243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15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-1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p>
              </m:sSup>
            </m:oMath>
            <w:r w:rsidRPr="00936D6B">
              <w:rPr>
                <w:rFonts w:eastAsiaTheme="minorEastAsia"/>
                <w:sz w:val="28"/>
                <w:szCs w:val="28"/>
              </w:rPr>
              <w:t xml:space="preserve"> or 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243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5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15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-10</m:t>
                      </m:r>
                    </m:sup>
                  </m:sSup>
                </m:den>
              </m:f>
            </m:oMath>
          </w:p>
        </w:tc>
        <w:tc>
          <w:tcPr>
            <w:tcW w:w="1247" w:type="dxa"/>
          </w:tcPr>
          <w:p w14:paraId="247A7ED7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09" w:type="dxa"/>
          </w:tcPr>
          <w:p w14:paraId="0A60B52E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18" w:type="dxa"/>
          </w:tcPr>
          <w:p w14:paraId="3B136C98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F670C" w:rsidRPr="00D653D1" w14:paraId="63E8416D" w14:textId="77777777" w:rsidTr="00ED6B87">
        <w:trPr>
          <w:trHeight w:val="470"/>
        </w:trPr>
        <w:tc>
          <w:tcPr>
            <w:tcW w:w="897" w:type="dxa"/>
          </w:tcPr>
          <w:p w14:paraId="0CEB253F" w14:textId="77777777" w:rsidR="00AF670C" w:rsidRPr="00D653D1" w:rsidRDefault="00AF670C" w:rsidP="00AF670C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3671" w:type="dxa"/>
          </w:tcPr>
          <w:p w14:paraId="34009E0E" w14:textId="0A4F7934" w:rsidR="00AF670C" w:rsidRPr="00AF670C" w:rsidRDefault="00A555AC" w:rsidP="00AF670C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77</w:t>
            </w:r>
          </w:p>
        </w:tc>
        <w:tc>
          <w:tcPr>
            <w:tcW w:w="1247" w:type="dxa"/>
          </w:tcPr>
          <w:p w14:paraId="16BC5375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09" w:type="dxa"/>
          </w:tcPr>
          <w:p w14:paraId="51DA7736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18" w:type="dxa"/>
          </w:tcPr>
          <w:p w14:paraId="451C25F0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F670C" w:rsidRPr="00D653D1" w14:paraId="2C2429B2" w14:textId="77777777" w:rsidTr="00ED6B87">
        <w:trPr>
          <w:trHeight w:val="470"/>
        </w:trPr>
        <w:tc>
          <w:tcPr>
            <w:tcW w:w="897" w:type="dxa"/>
          </w:tcPr>
          <w:p w14:paraId="6022D93F" w14:textId="77777777" w:rsidR="00AF670C" w:rsidRPr="00D653D1" w:rsidRDefault="00AF670C" w:rsidP="00AF670C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3671" w:type="dxa"/>
          </w:tcPr>
          <w:p w14:paraId="33F5403F" w14:textId="5DE2C487" w:rsidR="00AF670C" w:rsidRPr="00AF670C" w:rsidRDefault="00ED6B87" w:rsidP="00AF670C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6 square units</w:t>
            </w:r>
          </w:p>
        </w:tc>
        <w:tc>
          <w:tcPr>
            <w:tcW w:w="1247" w:type="dxa"/>
          </w:tcPr>
          <w:p w14:paraId="62AE7C1D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09" w:type="dxa"/>
          </w:tcPr>
          <w:p w14:paraId="5ADC4C76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18" w:type="dxa"/>
          </w:tcPr>
          <w:p w14:paraId="506E223C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F670C" w:rsidRPr="00D653D1" w14:paraId="5938BD39" w14:textId="77777777" w:rsidTr="00ED6B87">
        <w:trPr>
          <w:trHeight w:val="470"/>
        </w:trPr>
        <w:tc>
          <w:tcPr>
            <w:tcW w:w="897" w:type="dxa"/>
          </w:tcPr>
          <w:p w14:paraId="02605999" w14:textId="77777777" w:rsidR="00AF670C" w:rsidRPr="00D653D1" w:rsidRDefault="00AF670C" w:rsidP="00AF670C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3671" w:type="dxa"/>
          </w:tcPr>
          <w:p w14:paraId="455A0472" w14:textId="7070424C" w:rsidR="00AF670C" w:rsidRPr="00ED6B87" w:rsidRDefault="00ED6B87" w:rsidP="00AF670C">
            <w:pPr>
              <w:rPr>
                <w:rFonts w:eastAsiaTheme="minorEastAsia"/>
                <w:sz w:val="24"/>
                <w:szCs w:val="24"/>
                <w:vertAlign w:val="superscript"/>
              </w:rPr>
            </w:pPr>
            <w:r>
              <w:rPr>
                <w:rFonts w:eastAsiaTheme="minorEastAsia"/>
                <w:sz w:val="24"/>
                <w:szCs w:val="24"/>
              </w:rPr>
              <w:t>218cm</w:t>
            </w:r>
            <w:r>
              <w:rPr>
                <w:rFonts w:eastAsiaTheme="minorEastAsia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47" w:type="dxa"/>
          </w:tcPr>
          <w:p w14:paraId="2969564B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09" w:type="dxa"/>
          </w:tcPr>
          <w:p w14:paraId="492053A9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18" w:type="dxa"/>
          </w:tcPr>
          <w:p w14:paraId="7836611E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F670C" w:rsidRPr="00D653D1" w14:paraId="3A50EF52" w14:textId="77777777" w:rsidTr="00ED6B87">
        <w:trPr>
          <w:trHeight w:val="470"/>
        </w:trPr>
        <w:tc>
          <w:tcPr>
            <w:tcW w:w="897" w:type="dxa"/>
          </w:tcPr>
          <w:p w14:paraId="70C02153" w14:textId="77777777" w:rsidR="00AF670C" w:rsidRPr="00D653D1" w:rsidRDefault="00AF670C" w:rsidP="00AF670C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6</w:t>
            </w:r>
          </w:p>
        </w:tc>
        <w:tc>
          <w:tcPr>
            <w:tcW w:w="3671" w:type="dxa"/>
          </w:tcPr>
          <w:p w14:paraId="15CB6364" w14:textId="4E0E0520" w:rsidR="00AF670C" w:rsidRPr="00AF670C" w:rsidRDefault="00AF670C" w:rsidP="00AF670C">
            <w:pPr>
              <w:rPr>
                <w:rFonts w:eastAsiaTheme="minorEastAsia"/>
                <w:sz w:val="24"/>
                <w:szCs w:val="24"/>
              </w:rPr>
            </w:pPr>
            <w:r w:rsidRPr="00AF670C">
              <w:rPr>
                <w:sz w:val="24"/>
                <w:szCs w:val="24"/>
              </w:rPr>
              <w:t>8%</w:t>
            </w:r>
          </w:p>
        </w:tc>
        <w:tc>
          <w:tcPr>
            <w:tcW w:w="1247" w:type="dxa"/>
          </w:tcPr>
          <w:p w14:paraId="36B0BF15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09" w:type="dxa"/>
          </w:tcPr>
          <w:p w14:paraId="359F549B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18" w:type="dxa"/>
          </w:tcPr>
          <w:p w14:paraId="3C7D9F31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F670C" w:rsidRPr="00D653D1" w14:paraId="4AF2E14B" w14:textId="77777777" w:rsidTr="00ED6B87">
        <w:trPr>
          <w:trHeight w:val="454"/>
        </w:trPr>
        <w:tc>
          <w:tcPr>
            <w:tcW w:w="897" w:type="dxa"/>
          </w:tcPr>
          <w:p w14:paraId="4DF9F26E" w14:textId="77777777" w:rsidR="00AF670C" w:rsidRPr="00D653D1" w:rsidRDefault="00AF670C" w:rsidP="00AF670C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3671" w:type="dxa"/>
          </w:tcPr>
          <w:p w14:paraId="08D65768" w14:textId="6D849BB8" w:rsidR="00AF670C" w:rsidRPr="00AF670C" w:rsidRDefault="00AF670C" w:rsidP="00AF670C">
            <w:pPr>
              <w:rPr>
                <w:sz w:val="24"/>
                <w:szCs w:val="24"/>
              </w:rPr>
            </w:pPr>
            <w:r w:rsidRPr="00AF670C">
              <w:rPr>
                <w:sz w:val="24"/>
                <w:szCs w:val="24"/>
              </w:rPr>
              <w:t>900 seconds  or 15 minutes</w:t>
            </w:r>
          </w:p>
        </w:tc>
        <w:tc>
          <w:tcPr>
            <w:tcW w:w="1247" w:type="dxa"/>
          </w:tcPr>
          <w:p w14:paraId="21E3E469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09" w:type="dxa"/>
          </w:tcPr>
          <w:p w14:paraId="3EBE4964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18" w:type="dxa"/>
          </w:tcPr>
          <w:p w14:paraId="2512527A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F670C" w:rsidRPr="00D653D1" w14:paraId="03F991DB" w14:textId="77777777" w:rsidTr="00ED6B87">
        <w:trPr>
          <w:trHeight w:val="470"/>
        </w:trPr>
        <w:tc>
          <w:tcPr>
            <w:tcW w:w="897" w:type="dxa"/>
          </w:tcPr>
          <w:p w14:paraId="62B9E551" w14:textId="77777777" w:rsidR="00AF670C" w:rsidRPr="00D653D1" w:rsidRDefault="00AF670C" w:rsidP="00AF670C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3671" w:type="dxa"/>
          </w:tcPr>
          <w:p w14:paraId="109F43EC" w14:textId="30F1A20D" w:rsidR="00AF670C" w:rsidRPr="00AF670C" w:rsidRDefault="00AF670C" w:rsidP="00AF670C">
            <w:pPr>
              <w:rPr>
                <w:sz w:val="24"/>
                <w:szCs w:val="24"/>
              </w:rPr>
            </w:pPr>
            <w:r w:rsidRPr="00AF670C">
              <w:rPr>
                <w:position w:val="-24"/>
                <w:sz w:val="24"/>
                <w:szCs w:val="24"/>
              </w:rPr>
              <w:object w:dxaOrig="220" w:dyaOrig="620" w14:anchorId="037EC25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.5pt;height:31.5pt" o:ole="">
                  <v:imagedata r:id="rId4" o:title=""/>
                </v:shape>
                <o:OLEObject Type="Embed" ProgID="Equation.DSMT4" ShapeID="_x0000_i1025" DrawAspect="Content" ObjectID="_1592079148" r:id="rId5"/>
              </w:object>
            </w:r>
          </w:p>
        </w:tc>
        <w:tc>
          <w:tcPr>
            <w:tcW w:w="1247" w:type="dxa"/>
          </w:tcPr>
          <w:p w14:paraId="48FD7300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09" w:type="dxa"/>
          </w:tcPr>
          <w:p w14:paraId="3E319EAB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18" w:type="dxa"/>
          </w:tcPr>
          <w:p w14:paraId="10A0CD88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F670C" w:rsidRPr="00D653D1" w14:paraId="1C2F4B81" w14:textId="77777777" w:rsidTr="00ED6B87">
        <w:trPr>
          <w:trHeight w:val="470"/>
        </w:trPr>
        <w:tc>
          <w:tcPr>
            <w:tcW w:w="897" w:type="dxa"/>
          </w:tcPr>
          <w:p w14:paraId="185D41EC" w14:textId="77777777" w:rsidR="00AF670C" w:rsidRPr="00D653D1" w:rsidRDefault="00AF670C" w:rsidP="00AF670C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3671" w:type="dxa"/>
          </w:tcPr>
          <w:p w14:paraId="4CB6B986" w14:textId="4F4294D5" w:rsidR="00AF670C" w:rsidRPr="00AF670C" w:rsidRDefault="00AF670C" w:rsidP="00AF670C">
            <w:pPr>
              <w:rPr>
                <w:sz w:val="24"/>
                <w:szCs w:val="24"/>
              </w:rPr>
            </w:pPr>
            <w:r w:rsidRPr="00AF670C">
              <w:rPr>
                <w:sz w:val="24"/>
                <w:szCs w:val="24"/>
              </w:rPr>
              <w:t>20 caramels</w:t>
            </w:r>
          </w:p>
        </w:tc>
        <w:tc>
          <w:tcPr>
            <w:tcW w:w="1247" w:type="dxa"/>
          </w:tcPr>
          <w:p w14:paraId="18F82BC3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09" w:type="dxa"/>
          </w:tcPr>
          <w:p w14:paraId="03B3A8C4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18" w:type="dxa"/>
          </w:tcPr>
          <w:p w14:paraId="1E5E2146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F670C" w:rsidRPr="00D653D1" w14:paraId="644780E9" w14:textId="77777777" w:rsidTr="00ED6B87">
        <w:trPr>
          <w:trHeight w:val="470"/>
        </w:trPr>
        <w:tc>
          <w:tcPr>
            <w:tcW w:w="897" w:type="dxa"/>
          </w:tcPr>
          <w:p w14:paraId="5D705BDE" w14:textId="77777777" w:rsidR="00AF670C" w:rsidRPr="00D653D1" w:rsidRDefault="00AF670C" w:rsidP="00AF670C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10</w:t>
            </w:r>
          </w:p>
        </w:tc>
        <w:tc>
          <w:tcPr>
            <w:tcW w:w="3671" w:type="dxa"/>
          </w:tcPr>
          <w:p w14:paraId="3A8142D8" w14:textId="657A7363" w:rsidR="00AF670C" w:rsidRPr="00AF670C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  <w:r w:rsidRPr="00AF670C">
              <w:rPr>
                <w:position w:val="-6"/>
                <w:sz w:val="24"/>
                <w:szCs w:val="24"/>
              </w:rPr>
              <w:object w:dxaOrig="139" w:dyaOrig="240" w14:anchorId="6FB368E8">
                <v:shape id="_x0000_i1026" type="#_x0000_t75" style="width:6.75pt;height:12pt" o:ole="">
                  <v:imagedata r:id="rId6" o:title=""/>
                </v:shape>
                <o:OLEObject Type="Embed" ProgID="Equation.DSMT4" ShapeID="_x0000_i1026" DrawAspect="Content" ObjectID="_1592079149" r:id="rId7"/>
              </w:object>
            </w:r>
            <w:r>
              <w:rPr>
                <w:sz w:val="24"/>
                <w:szCs w:val="24"/>
              </w:rPr>
              <w:t xml:space="preserve"> </w:t>
            </w:r>
            <w:r w:rsidRPr="00AF670C"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</w:rPr>
              <w:t xml:space="preserve"> </w:t>
            </w:r>
            <w:r w:rsidRPr="00AF670C">
              <w:rPr>
                <w:sz w:val="24"/>
                <w:szCs w:val="24"/>
              </w:rPr>
              <w:t>4</w:t>
            </w:r>
          </w:p>
        </w:tc>
        <w:tc>
          <w:tcPr>
            <w:tcW w:w="1247" w:type="dxa"/>
          </w:tcPr>
          <w:p w14:paraId="0BEE213A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09" w:type="dxa"/>
          </w:tcPr>
          <w:p w14:paraId="497D6FDB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18" w:type="dxa"/>
          </w:tcPr>
          <w:p w14:paraId="6C3910D4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F670C" w:rsidRPr="00D653D1" w14:paraId="7B2EB0DA" w14:textId="77777777" w:rsidTr="00ED6B87">
        <w:trPr>
          <w:trHeight w:val="470"/>
        </w:trPr>
        <w:tc>
          <w:tcPr>
            <w:tcW w:w="897" w:type="dxa"/>
          </w:tcPr>
          <w:p w14:paraId="26295A11" w14:textId="77777777" w:rsidR="00AF670C" w:rsidRPr="00D653D1" w:rsidRDefault="00AF670C" w:rsidP="00AF670C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11</w:t>
            </w:r>
          </w:p>
        </w:tc>
        <w:tc>
          <w:tcPr>
            <w:tcW w:w="3671" w:type="dxa"/>
          </w:tcPr>
          <w:p w14:paraId="1B70F57A" w14:textId="6AA71EA3" w:rsidR="00AF670C" w:rsidRPr="00AF670C" w:rsidRDefault="00AF670C" w:rsidP="00AF670C">
            <w:pPr>
              <w:rPr>
                <w:sz w:val="24"/>
                <w:szCs w:val="24"/>
              </w:rPr>
            </w:pPr>
            <w:r w:rsidRPr="00AF670C">
              <w:rPr>
                <w:position w:val="-24"/>
                <w:sz w:val="24"/>
                <w:szCs w:val="24"/>
              </w:rPr>
              <w:object w:dxaOrig="340" w:dyaOrig="620" w14:anchorId="538684F2">
                <v:shape id="_x0000_i1027" type="#_x0000_t75" style="width:17.25pt;height:31.5pt" o:ole="">
                  <v:imagedata r:id="rId8" o:title=""/>
                </v:shape>
                <o:OLEObject Type="Embed" ProgID="Equation.DSMT4" ShapeID="_x0000_i1027" DrawAspect="Content" ObjectID="_1592079150" r:id="rId9"/>
              </w:object>
            </w:r>
          </w:p>
        </w:tc>
        <w:tc>
          <w:tcPr>
            <w:tcW w:w="1247" w:type="dxa"/>
          </w:tcPr>
          <w:p w14:paraId="5785FEBE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09" w:type="dxa"/>
          </w:tcPr>
          <w:p w14:paraId="4A8AAC6B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18" w:type="dxa"/>
          </w:tcPr>
          <w:p w14:paraId="45056634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F670C" w:rsidRPr="00D653D1" w14:paraId="055E5FE4" w14:textId="77777777" w:rsidTr="00ED6B87">
        <w:trPr>
          <w:trHeight w:val="454"/>
        </w:trPr>
        <w:tc>
          <w:tcPr>
            <w:tcW w:w="897" w:type="dxa"/>
          </w:tcPr>
          <w:p w14:paraId="4943A4D7" w14:textId="77777777" w:rsidR="00AF670C" w:rsidRPr="00D653D1" w:rsidRDefault="00AF670C" w:rsidP="00AF670C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3671" w:type="dxa"/>
          </w:tcPr>
          <w:p w14:paraId="43179982" w14:textId="6B7CDDDC" w:rsidR="00AF670C" w:rsidRPr="00AF670C" w:rsidRDefault="00AF670C" w:rsidP="00AF670C">
            <w:pPr>
              <w:rPr>
                <w:sz w:val="24"/>
                <w:szCs w:val="24"/>
              </w:rPr>
            </w:pPr>
            <w:r w:rsidRPr="00AF670C">
              <w:rPr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 xml:space="preserve"> </w:t>
            </w:r>
            <w:r w:rsidRPr="00AF670C">
              <w:rPr>
                <w:sz w:val="24"/>
                <w:szCs w:val="24"/>
              </w:rPr>
              <w:t>= 4</w:t>
            </w:r>
          </w:p>
        </w:tc>
        <w:tc>
          <w:tcPr>
            <w:tcW w:w="1247" w:type="dxa"/>
          </w:tcPr>
          <w:p w14:paraId="7B68DC0D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09" w:type="dxa"/>
          </w:tcPr>
          <w:p w14:paraId="00CED809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18" w:type="dxa"/>
          </w:tcPr>
          <w:p w14:paraId="1A4287BF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F670C" w:rsidRPr="00D653D1" w14:paraId="229EB534" w14:textId="77777777" w:rsidTr="00ED6B87">
        <w:trPr>
          <w:trHeight w:val="470"/>
        </w:trPr>
        <w:tc>
          <w:tcPr>
            <w:tcW w:w="897" w:type="dxa"/>
          </w:tcPr>
          <w:p w14:paraId="109160F8" w14:textId="77777777" w:rsidR="00AF670C" w:rsidRPr="00D653D1" w:rsidRDefault="00AF670C" w:rsidP="00AF670C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13</w:t>
            </w:r>
          </w:p>
        </w:tc>
        <w:tc>
          <w:tcPr>
            <w:tcW w:w="3671" w:type="dxa"/>
          </w:tcPr>
          <w:p w14:paraId="3441CF97" w14:textId="01F41498" w:rsidR="00AF670C" w:rsidRPr="00AF670C" w:rsidRDefault="00AF670C" w:rsidP="00AF670C">
            <w:pPr>
              <w:rPr>
                <w:sz w:val="24"/>
                <w:szCs w:val="24"/>
              </w:rPr>
            </w:pPr>
            <w:r w:rsidRPr="00AF670C">
              <w:rPr>
                <w:position w:val="-6"/>
                <w:sz w:val="24"/>
                <w:szCs w:val="24"/>
              </w:rPr>
              <w:object w:dxaOrig="340" w:dyaOrig="279" w14:anchorId="0F8F27BC">
                <v:shape id="_x0000_i1028" type="#_x0000_t75" style="width:17.25pt;height:14.25pt" o:ole="">
                  <v:imagedata r:id="rId10" o:title=""/>
                </v:shape>
                <o:OLEObject Type="Embed" ProgID="Equation.DSMT4" ShapeID="_x0000_i1028" DrawAspect="Content" ObjectID="_1592079151" r:id="rId11"/>
              </w:object>
            </w:r>
          </w:p>
        </w:tc>
        <w:tc>
          <w:tcPr>
            <w:tcW w:w="1247" w:type="dxa"/>
          </w:tcPr>
          <w:p w14:paraId="5BC5AC9B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09" w:type="dxa"/>
          </w:tcPr>
          <w:p w14:paraId="497BA936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18" w:type="dxa"/>
          </w:tcPr>
          <w:p w14:paraId="2817582E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F670C" w:rsidRPr="00D653D1" w14:paraId="0D70E93D" w14:textId="77777777" w:rsidTr="00ED6B87">
        <w:trPr>
          <w:trHeight w:val="470"/>
        </w:trPr>
        <w:tc>
          <w:tcPr>
            <w:tcW w:w="897" w:type="dxa"/>
          </w:tcPr>
          <w:p w14:paraId="3D9A5339" w14:textId="77777777" w:rsidR="00AF670C" w:rsidRPr="00D653D1" w:rsidRDefault="00AF670C" w:rsidP="00AF670C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14</w:t>
            </w:r>
          </w:p>
        </w:tc>
        <w:tc>
          <w:tcPr>
            <w:tcW w:w="3671" w:type="dxa"/>
          </w:tcPr>
          <w:p w14:paraId="6477888C" w14:textId="619B4306" w:rsidR="00AF670C" w:rsidRPr="00AF670C" w:rsidRDefault="00AF670C" w:rsidP="00AF670C">
            <w:pPr>
              <w:rPr>
                <w:sz w:val="24"/>
                <w:szCs w:val="24"/>
              </w:rPr>
            </w:pPr>
            <w:r w:rsidRPr="00AF670C">
              <w:rPr>
                <w:position w:val="-24"/>
                <w:sz w:val="24"/>
                <w:szCs w:val="24"/>
              </w:rPr>
              <w:object w:dxaOrig="460" w:dyaOrig="620" w14:anchorId="60276003">
                <v:shape id="_x0000_i1029" type="#_x0000_t75" style="width:23.25pt;height:31.5pt" o:ole="">
                  <v:imagedata r:id="rId12" o:title=""/>
                </v:shape>
                <o:OLEObject Type="Embed" ProgID="Equation.DSMT4" ShapeID="_x0000_i1029" DrawAspect="Content" ObjectID="_1592079152" r:id="rId13"/>
              </w:object>
            </w:r>
          </w:p>
        </w:tc>
        <w:tc>
          <w:tcPr>
            <w:tcW w:w="1247" w:type="dxa"/>
          </w:tcPr>
          <w:p w14:paraId="58BE50B4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09" w:type="dxa"/>
          </w:tcPr>
          <w:p w14:paraId="182AEE2C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18" w:type="dxa"/>
          </w:tcPr>
          <w:p w14:paraId="41FFCD39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F670C" w:rsidRPr="00D653D1" w14:paraId="5A3E62E2" w14:textId="77777777" w:rsidTr="00ED6B87">
        <w:trPr>
          <w:trHeight w:val="470"/>
        </w:trPr>
        <w:tc>
          <w:tcPr>
            <w:tcW w:w="897" w:type="dxa"/>
          </w:tcPr>
          <w:p w14:paraId="3FB0815B" w14:textId="77777777" w:rsidR="00AF670C" w:rsidRPr="00D653D1" w:rsidRDefault="00AF670C" w:rsidP="00AF670C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3671" w:type="dxa"/>
          </w:tcPr>
          <w:p w14:paraId="39C2AE4D" w14:textId="77777777" w:rsidR="00AF670C" w:rsidRPr="00AF670C" w:rsidRDefault="00AF670C" w:rsidP="00AF670C">
            <w:pPr>
              <w:rPr>
                <w:color w:val="000000"/>
                <w:sz w:val="24"/>
                <w:szCs w:val="24"/>
                <w:shd w:val="clear" w:color="auto" w:fill="F9F9F9"/>
              </w:rPr>
            </w:pPr>
            <w:r w:rsidRPr="00AF670C">
              <w:rPr>
                <w:color w:val="000000"/>
                <w:sz w:val="24"/>
                <w:szCs w:val="24"/>
                <w:shd w:val="clear" w:color="auto" w:fill="F9F9F9"/>
              </w:rPr>
              <w:t>Loss of $37</w:t>
            </w:r>
          </w:p>
          <w:p w14:paraId="715F62BD" w14:textId="1C6715F9" w:rsidR="00AF670C" w:rsidRPr="00AF670C" w:rsidRDefault="00AF670C" w:rsidP="00AF670C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14:paraId="735BCEF7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09" w:type="dxa"/>
          </w:tcPr>
          <w:p w14:paraId="241FBF8F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18" w:type="dxa"/>
          </w:tcPr>
          <w:p w14:paraId="7104A517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F670C" w:rsidRPr="00D653D1" w14:paraId="05721F87" w14:textId="77777777" w:rsidTr="00ED6B87">
        <w:trPr>
          <w:trHeight w:val="470"/>
        </w:trPr>
        <w:tc>
          <w:tcPr>
            <w:tcW w:w="897" w:type="dxa"/>
          </w:tcPr>
          <w:p w14:paraId="266457F0" w14:textId="77777777" w:rsidR="00AF670C" w:rsidRPr="00D653D1" w:rsidRDefault="00AF670C" w:rsidP="00AF670C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16</w:t>
            </w:r>
          </w:p>
        </w:tc>
        <w:tc>
          <w:tcPr>
            <w:tcW w:w="3671" w:type="dxa"/>
          </w:tcPr>
          <w:p w14:paraId="728E51E0" w14:textId="491555C3" w:rsidR="00AF670C" w:rsidRPr="00AF670C" w:rsidRDefault="00AF670C" w:rsidP="00AF670C">
            <w:pPr>
              <w:rPr>
                <w:rFonts w:eastAsiaTheme="minorEastAsia"/>
                <w:sz w:val="24"/>
                <w:szCs w:val="24"/>
              </w:rPr>
            </w:pPr>
            <w:r w:rsidRPr="00AF670C">
              <w:rPr>
                <w:position w:val="-8"/>
                <w:sz w:val="24"/>
                <w:szCs w:val="24"/>
              </w:rPr>
              <w:object w:dxaOrig="360" w:dyaOrig="360" w14:anchorId="751F33DB">
                <v:shape id="_x0000_i1030" type="#_x0000_t75" style="width:18pt;height:18pt" o:ole="">
                  <v:imagedata r:id="rId14" o:title=""/>
                </v:shape>
                <o:OLEObject Type="Embed" ProgID="Equation.DSMT4" ShapeID="_x0000_i1030" DrawAspect="Content" ObjectID="_1592079153" r:id="rId15"/>
              </w:object>
            </w:r>
          </w:p>
        </w:tc>
        <w:tc>
          <w:tcPr>
            <w:tcW w:w="1247" w:type="dxa"/>
          </w:tcPr>
          <w:p w14:paraId="58E7E759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09" w:type="dxa"/>
          </w:tcPr>
          <w:p w14:paraId="53A32D9A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18" w:type="dxa"/>
          </w:tcPr>
          <w:p w14:paraId="361958D8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F670C" w:rsidRPr="00D653D1" w14:paraId="598F45A8" w14:textId="77777777" w:rsidTr="00ED6B87">
        <w:trPr>
          <w:trHeight w:val="470"/>
        </w:trPr>
        <w:tc>
          <w:tcPr>
            <w:tcW w:w="897" w:type="dxa"/>
          </w:tcPr>
          <w:p w14:paraId="06303558" w14:textId="77777777" w:rsidR="00AF670C" w:rsidRPr="00D653D1" w:rsidRDefault="00AF670C" w:rsidP="00AF670C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17</w:t>
            </w:r>
          </w:p>
        </w:tc>
        <w:tc>
          <w:tcPr>
            <w:tcW w:w="3671" w:type="dxa"/>
          </w:tcPr>
          <w:p w14:paraId="027B2666" w14:textId="479E8939" w:rsidR="00AF670C" w:rsidRPr="00AF670C" w:rsidRDefault="00AF670C" w:rsidP="00AF670C">
            <w:pPr>
              <w:rPr>
                <w:sz w:val="24"/>
                <w:szCs w:val="24"/>
              </w:rPr>
            </w:pPr>
            <w:r w:rsidRPr="00AF670C">
              <w:rPr>
                <w:bCs/>
                <w:color w:val="262626"/>
                <w:kern w:val="36"/>
                <w:sz w:val="24"/>
                <w:szCs w:val="24"/>
              </w:rPr>
              <w:t>24 years</w:t>
            </w:r>
          </w:p>
        </w:tc>
        <w:tc>
          <w:tcPr>
            <w:tcW w:w="1247" w:type="dxa"/>
          </w:tcPr>
          <w:p w14:paraId="497CB7B9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09" w:type="dxa"/>
          </w:tcPr>
          <w:p w14:paraId="50A1158A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18" w:type="dxa"/>
          </w:tcPr>
          <w:p w14:paraId="4EC43E1A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F670C" w:rsidRPr="00D653D1" w14:paraId="6570DD25" w14:textId="77777777" w:rsidTr="00ED6B87">
        <w:trPr>
          <w:trHeight w:val="454"/>
        </w:trPr>
        <w:tc>
          <w:tcPr>
            <w:tcW w:w="897" w:type="dxa"/>
          </w:tcPr>
          <w:p w14:paraId="6870328B" w14:textId="77777777" w:rsidR="00AF670C" w:rsidRPr="00D653D1" w:rsidRDefault="00AF670C" w:rsidP="00AF670C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18</w:t>
            </w:r>
          </w:p>
        </w:tc>
        <w:tc>
          <w:tcPr>
            <w:tcW w:w="3671" w:type="dxa"/>
          </w:tcPr>
          <w:p w14:paraId="334FE9A5" w14:textId="417EB8A5" w:rsidR="00AF670C" w:rsidRPr="00AF670C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  <w:r w:rsidRPr="00AF670C">
              <w:rPr>
                <w:position w:val="-24"/>
                <w:sz w:val="24"/>
                <w:szCs w:val="24"/>
              </w:rPr>
              <w:object w:dxaOrig="240" w:dyaOrig="620" w14:anchorId="1D82E458">
                <v:shape id="_x0000_i1031" type="#_x0000_t75" style="width:12pt;height:31.5pt" o:ole="">
                  <v:imagedata r:id="rId16" o:title=""/>
                </v:shape>
                <o:OLEObject Type="Embed" ProgID="Equation.DSMT4" ShapeID="_x0000_i1031" DrawAspect="Content" ObjectID="_1592079154" r:id="rId17"/>
              </w:object>
            </w:r>
          </w:p>
        </w:tc>
        <w:tc>
          <w:tcPr>
            <w:tcW w:w="1247" w:type="dxa"/>
          </w:tcPr>
          <w:p w14:paraId="1BC32F0B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09" w:type="dxa"/>
          </w:tcPr>
          <w:p w14:paraId="29F07324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18" w:type="dxa"/>
          </w:tcPr>
          <w:p w14:paraId="087E041F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F670C" w:rsidRPr="00D653D1" w14:paraId="7F21F886" w14:textId="77777777" w:rsidTr="00ED6B87">
        <w:trPr>
          <w:trHeight w:val="470"/>
        </w:trPr>
        <w:tc>
          <w:tcPr>
            <w:tcW w:w="897" w:type="dxa"/>
          </w:tcPr>
          <w:p w14:paraId="35E0C403" w14:textId="77777777" w:rsidR="00AF670C" w:rsidRPr="00D653D1" w:rsidRDefault="00AF670C" w:rsidP="00AF670C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19</w:t>
            </w:r>
          </w:p>
        </w:tc>
        <w:tc>
          <w:tcPr>
            <w:tcW w:w="3671" w:type="dxa"/>
          </w:tcPr>
          <w:p w14:paraId="0ACC6C54" w14:textId="674D39B5" w:rsidR="00AF670C" w:rsidRPr="00AF670C" w:rsidRDefault="00ED6B87" w:rsidP="00AF67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47" w:type="dxa"/>
          </w:tcPr>
          <w:p w14:paraId="5F647FB2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09" w:type="dxa"/>
          </w:tcPr>
          <w:p w14:paraId="2D83BDCF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18" w:type="dxa"/>
          </w:tcPr>
          <w:p w14:paraId="3215887D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F670C" w:rsidRPr="00D653D1" w14:paraId="02AE5123" w14:textId="77777777" w:rsidTr="00ED6B87">
        <w:trPr>
          <w:trHeight w:val="470"/>
        </w:trPr>
        <w:tc>
          <w:tcPr>
            <w:tcW w:w="897" w:type="dxa"/>
          </w:tcPr>
          <w:p w14:paraId="55483A12" w14:textId="77777777" w:rsidR="00AF670C" w:rsidRPr="00D653D1" w:rsidRDefault="00AF670C" w:rsidP="00AF670C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20</w:t>
            </w:r>
          </w:p>
        </w:tc>
        <w:tc>
          <w:tcPr>
            <w:tcW w:w="3671" w:type="dxa"/>
          </w:tcPr>
          <w:p w14:paraId="4EE89516" w14:textId="5DC594D9" w:rsidR="00AF670C" w:rsidRPr="00AF670C" w:rsidRDefault="00AF670C" w:rsidP="00AF670C">
            <w:pPr>
              <w:rPr>
                <w:sz w:val="24"/>
                <w:szCs w:val="24"/>
              </w:rPr>
            </w:pPr>
            <w:r w:rsidRPr="00AF670C">
              <w:rPr>
                <w:position w:val="-24"/>
                <w:sz w:val="24"/>
                <w:szCs w:val="24"/>
              </w:rPr>
              <w:object w:dxaOrig="360" w:dyaOrig="620" w14:anchorId="3643B00C">
                <v:shape id="_x0000_i1032" type="#_x0000_t75" style="width:18pt;height:31.5pt" o:ole="">
                  <v:imagedata r:id="rId18" o:title=""/>
                </v:shape>
                <o:OLEObject Type="Embed" ProgID="Equation.DSMT4" ShapeID="_x0000_i1032" DrawAspect="Content" ObjectID="_1592079155" r:id="rId19"/>
              </w:object>
            </w:r>
          </w:p>
        </w:tc>
        <w:tc>
          <w:tcPr>
            <w:tcW w:w="1247" w:type="dxa"/>
          </w:tcPr>
          <w:p w14:paraId="4BAC50F2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09" w:type="dxa"/>
          </w:tcPr>
          <w:p w14:paraId="2CAA3998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18" w:type="dxa"/>
          </w:tcPr>
          <w:p w14:paraId="1970425B" w14:textId="77777777" w:rsidR="00AF670C" w:rsidRPr="00D653D1" w:rsidRDefault="00AF670C" w:rsidP="00AF670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</w:tbl>
    <w:p w14:paraId="061C99A0" w14:textId="77777777" w:rsidR="002460FE" w:rsidRPr="00D653D1" w:rsidRDefault="002460FE" w:rsidP="00ED6B87">
      <w:pPr>
        <w:spacing w:line="360" w:lineRule="auto"/>
        <w:rPr>
          <w:rFonts w:ascii="Cambria Math" w:hAnsi="Cambria Math"/>
          <w:sz w:val="24"/>
          <w:szCs w:val="24"/>
        </w:rPr>
      </w:pPr>
    </w:p>
    <w:sectPr w:rsidR="002460FE" w:rsidRPr="00D653D1" w:rsidSect="00041B76">
      <w:pgSz w:w="11907" w:h="16839" w:code="9"/>
      <w:pgMar w:top="1440" w:right="1440" w:bottom="1440" w:left="144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17A"/>
    <w:rsid w:val="000109DD"/>
    <w:rsid w:val="00041B76"/>
    <w:rsid w:val="00061BCC"/>
    <w:rsid w:val="00070B6D"/>
    <w:rsid w:val="00081A31"/>
    <w:rsid w:val="00082C09"/>
    <w:rsid w:val="000D57F7"/>
    <w:rsid w:val="000E6698"/>
    <w:rsid w:val="000F51E2"/>
    <w:rsid w:val="001002FF"/>
    <w:rsid w:val="00115FBB"/>
    <w:rsid w:val="00117149"/>
    <w:rsid w:val="00141690"/>
    <w:rsid w:val="00153884"/>
    <w:rsid w:val="00176684"/>
    <w:rsid w:val="001768E5"/>
    <w:rsid w:val="00187C4D"/>
    <w:rsid w:val="00190A4C"/>
    <w:rsid w:val="00191FDF"/>
    <w:rsid w:val="001A5CE6"/>
    <w:rsid w:val="001E1391"/>
    <w:rsid w:val="001E2F42"/>
    <w:rsid w:val="001E7BBF"/>
    <w:rsid w:val="001F0DFD"/>
    <w:rsid w:val="00206418"/>
    <w:rsid w:val="00223995"/>
    <w:rsid w:val="002326FE"/>
    <w:rsid w:val="002460FE"/>
    <w:rsid w:val="00254A56"/>
    <w:rsid w:val="002576B5"/>
    <w:rsid w:val="0028326A"/>
    <w:rsid w:val="002856AC"/>
    <w:rsid w:val="002B7AC8"/>
    <w:rsid w:val="002F58A7"/>
    <w:rsid w:val="003011E2"/>
    <w:rsid w:val="003017E9"/>
    <w:rsid w:val="003035EC"/>
    <w:rsid w:val="00323F25"/>
    <w:rsid w:val="00370C6A"/>
    <w:rsid w:val="003A2914"/>
    <w:rsid w:val="003A48E3"/>
    <w:rsid w:val="003B0484"/>
    <w:rsid w:val="003C07A4"/>
    <w:rsid w:val="003D1440"/>
    <w:rsid w:val="0041083A"/>
    <w:rsid w:val="004278FB"/>
    <w:rsid w:val="00430F09"/>
    <w:rsid w:val="00445A81"/>
    <w:rsid w:val="004555EE"/>
    <w:rsid w:val="004634AC"/>
    <w:rsid w:val="00471F6C"/>
    <w:rsid w:val="004733E2"/>
    <w:rsid w:val="00497076"/>
    <w:rsid w:val="004B047D"/>
    <w:rsid w:val="004C5563"/>
    <w:rsid w:val="004E3974"/>
    <w:rsid w:val="004F4C58"/>
    <w:rsid w:val="00506095"/>
    <w:rsid w:val="005124D7"/>
    <w:rsid w:val="0052015B"/>
    <w:rsid w:val="0052281B"/>
    <w:rsid w:val="0054567C"/>
    <w:rsid w:val="005645F2"/>
    <w:rsid w:val="0057674B"/>
    <w:rsid w:val="00585DFF"/>
    <w:rsid w:val="005C569C"/>
    <w:rsid w:val="005D128A"/>
    <w:rsid w:val="005E0FEC"/>
    <w:rsid w:val="005E3349"/>
    <w:rsid w:val="005E6C84"/>
    <w:rsid w:val="005F5FB3"/>
    <w:rsid w:val="005F7613"/>
    <w:rsid w:val="00603590"/>
    <w:rsid w:val="00613D27"/>
    <w:rsid w:val="006318CD"/>
    <w:rsid w:val="0063684E"/>
    <w:rsid w:val="00637D70"/>
    <w:rsid w:val="00647445"/>
    <w:rsid w:val="006535C1"/>
    <w:rsid w:val="00685ED8"/>
    <w:rsid w:val="00692DF5"/>
    <w:rsid w:val="0069445B"/>
    <w:rsid w:val="006B0167"/>
    <w:rsid w:val="006F4AA2"/>
    <w:rsid w:val="00701E2B"/>
    <w:rsid w:val="00711BF6"/>
    <w:rsid w:val="00744A45"/>
    <w:rsid w:val="00757024"/>
    <w:rsid w:val="00763872"/>
    <w:rsid w:val="00772184"/>
    <w:rsid w:val="007751C2"/>
    <w:rsid w:val="00782249"/>
    <w:rsid w:val="007866C4"/>
    <w:rsid w:val="00791CE7"/>
    <w:rsid w:val="007A7916"/>
    <w:rsid w:val="007C049E"/>
    <w:rsid w:val="007D15DE"/>
    <w:rsid w:val="007E7BEC"/>
    <w:rsid w:val="00812538"/>
    <w:rsid w:val="00860CC7"/>
    <w:rsid w:val="00872CCC"/>
    <w:rsid w:val="00875B74"/>
    <w:rsid w:val="008A14C1"/>
    <w:rsid w:val="008A4ECD"/>
    <w:rsid w:val="008A6EE3"/>
    <w:rsid w:val="008C4BF3"/>
    <w:rsid w:val="008E3372"/>
    <w:rsid w:val="008E3DB7"/>
    <w:rsid w:val="008E6F12"/>
    <w:rsid w:val="008F0F52"/>
    <w:rsid w:val="008F0FEC"/>
    <w:rsid w:val="008F282D"/>
    <w:rsid w:val="008F78B2"/>
    <w:rsid w:val="00900C5D"/>
    <w:rsid w:val="00905698"/>
    <w:rsid w:val="0091621C"/>
    <w:rsid w:val="00936D6B"/>
    <w:rsid w:val="0096510C"/>
    <w:rsid w:val="00986EEB"/>
    <w:rsid w:val="009A2AA5"/>
    <w:rsid w:val="009D2965"/>
    <w:rsid w:val="009D2C27"/>
    <w:rsid w:val="009F6A5E"/>
    <w:rsid w:val="00A05DE2"/>
    <w:rsid w:val="00A200ED"/>
    <w:rsid w:val="00A23C96"/>
    <w:rsid w:val="00A4347F"/>
    <w:rsid w:val="00A436F5"/>
    <w:rsid w:val="00A50F4D"/>
    <w:rsid w:val="00A555AC"/>
    <w:rsid w:val="00A711A8"/>
    <w:rsid w:val="00AF670C"/>
    <w:rsid w:val="00B05071"/>
    <w:rsid w:val="00B1721A"/>
    <w:rsid w:val="00B31DB8"/>
    <w:rsid w:val="00B409D0"/>
    <w:rsid w:val="00B42A46"/>
    <w:rsid w:val="00B50E96"/>
    <w:rsid w:val="00B569C5"/>
    <w:rsid w:val="00BA6173"/>
    <w:rsid w:val="00BC58C8"/>
    <w:rsid w:val="00BD517C"/>
    <w:rsid w:val="00BE0322"/>
    <w:rsid w:val="00BF617A"/>
    <w:rsid w:val="00C06A99"/>
    <w:rsid w:val="00C17204"/>
    <w:rsid w:val="00C307C6"/>
    <w:rsid w:val="00C32E56"/>
    <w:rsid w:val="00C344B8"/>
    <w:rsid w:val="00C41C05"/>
    <w:rsid w:val="00C726DE"/>
    <w:rsid w:val="00C730B4"/>
    <w:rsid w:val="00C87535"/>
    <w:rsid w:val="00CA1B7C"/>
    <w:rsid w:val="00CA2F4B"/>
    <w:rsid w:val="00CC4D5F"/>
    <w:rsid w:val="00CD0ABA"/>
    <w:rsid w:val="00CE5AEF"/>
    <w:rsid w:val="00D078EA"/>
    <w:rsid w:val="00D17DC2"/>
    <w:rsid w:val="00D25393"/>
    <w:rsid w:val="00D653D1"/>
    <w:rsid w:val="00DA4E92"/>
    <w:rsid w:val="00DA7383"/>
    <w:rsid w:val="00DB03EA"/>
    <w:rsid w:val="00DB56DB"/>
    <w:rsid w:val="00DB6A10"/>
    <w:rsid w:val="00DC357C"/>
    <w:rsid w:val="00DC4ED8"/>
    <w:rsid w:val="00DC6B1F"/>
    <w:rsid w:val="00DE0D91"/>
    <w:rsid w:val="00DE76F2"/>
    <w:rsid w:val="00DF7219"/>
    <w:rsid w:val="00DF7AA7"/>
    <w:rsid w:val="00E030C5"/>
    <w:rsid w:val="00E13420"/>
    <w:rsid w:val="00E26596"/>
    <w:rsid w:val="00E40E8B"/>
    <w:rsid w:val="00E43738"/>
    <w:rsid w:val="00E62608"/>
    <w:rsid w:val="00EB7164"/>
    <w:rsid w:val="00EB7CD6"/>
    <w:rsid w:val="00ED3E05"/>
    <w:rsid w:val="00ED6B87"/>
    <w:rsid w:val="00EE016C"/>
    <w:rsid w:val="00F10173"/>
    <w:rsid w:val="00F11D64"/>
    <w:rsid w:val="00F13682"/>
    <w:rsid w:val="00F15ECA"/>
    <w:rsid w:val="00F23330"/>
    <w:rsid w:val="00F23447"/>
    <w:rsid w:val="00F40028"/>
    <w:rsid w:val="00F578E0"/>
    <w:rsid w:val="00F7071B"/>
    <w:rsid w:val="00F73662"/>
    <w:rsid w:val="00F77C65"/>
    <w:rsid w:val="00F821FF"/>
    <w:rsid w:val="00F857CE"/>
    <w:rsid w:val="00F97385"/>
    <w:rsid w:val="00FA112A"/>
    <w:rsid w:val="00FC3207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7E0BFB"/>
  <w15:docId w15:val="{17B5A80E-1F04-42E4-A24D-EAAC52614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812538"/>
    <w:rPr>
      <w:color w:val="808080"/>
    </w:rPr>
  </w:style>
  <w:style w:type="paragraph" w:styleId="BalloonText">
    <w:name w:val="Balloon Text"/>
    <w:basedOn w:val="Normal"/>
    <w:link w:val="BalloonTextChar"/>
    <w:rsid w:val="008125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253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72C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TILAK066</cp:lastModifiedBy>
  <cp:revision>9</cp:revision>
  <cp:lastPrinted>2016-07-04T00:01:00Z</cp:lastPrinted>
  <dcterms:created xsi:type="dcterms:W3CDTF">2018-07-02T09:34:00Z</dcterms:created>
  <dcterms:modified xsi:type="dcterms:W3CDTF">2018-07-02T11:23:00Z</dcterms:modified>
</cp:coreProperties>
</file>